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8FA" w:rsidRDefault="00301828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28FA" w:rsidSect="008028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301828"/>
    <w:rsid w:val="00301828"/>
    <w:rsid w:val="0080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8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1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8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XP-PRO-2011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NP-COMPUTER</dc:creator>
  <cp:keywords/>
  <dc:description/>
  <cp:lastModifiedBy>NP-COMPUTER</cp:lastModifiedBy>
  <cp:revision>1</cp:revision>
  <dcterms:created xsi:type="dcterms:W3CDTF">2015-08-11T09:56:00Z</dcterms:created>
  <dcterms:modified xsi:type="dcterms:W3CDTF">2015-08-11T09:57:00Z</dcterms:modified>
</cp:coreProperties>
</file>